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21" w:rsidRDefault="00A15B21" w:rsidP="000D5EFF">
      <w:pPr>
        <w:rPr>
          <w:rFonts w:ascii="Arial" w:hAnsi="Arial" w:cs="Arial"/>
          <w:b/>
          <w:color w:val="000000"/>
          <w:sz w:val="20"/>
          <w:lang w:val="es-MX"/>
        </w:rPr>
      </w:pPr>
    </w:p>
    <w:p w:rsidR="00942F77" w:rsidRPr="00426588" w:rsidRDefault="00942F77" w:rsidP="00942F77">
      <w:pPr>
        <w:jc w:val="center"/>
        <w:rPr>
          <w:rFonts w:ascii="Arial" w:hAnsi="Arial" w:cs="Arial"/>
          <w:b/>
          <w:color w:val="000000"/>
          <w:sz w:val="20"/>
          <w:lang w:eastAsia="es-CO"/>
        </w:rPr>
      </w:pPr>
      <w:r w:rsidRPr="00426588">
        <w:rPr>
          <w:rFonts w:ascii="Arial" w:hAnsi="Arial" w:cs="Arial"/>
          <w:b/>
          <w:color w:val="000000"/>
          <w:sz w:val="20"/>
          <w:lang w:eastAsia="es-CO"/>
        </w:rPr>
        <w:t>Política de S&amp;SO</w:t>
      </w:r>
    </w:p>
    <w:p w:rsidR="00942F77" w:rsidRPr="00426588" w:rsidRDefault="00942F77" w:rsidP="00942F77">
      <w:pPr>
        <w:jc w:val="center"/>
        <w:rPr>
          <w:rFonts w:ascii="Arial" w:hAnsi="Arial" w:cs="Arial"/>
          <w:b/>
          <w:color w:val="000000"/>
          <w:sz w:val="20"/>
          <w:lang w:eastAsia="es-CO"/>
        </w:rPr>
      </w:pPr>
    </w:p>
    <w:p w:rsidR="00942F77" w:rsidRPr="00426588" w:rsidRDefault="00942F77" w:rsidP="00942F77">
      <w:pPr>
        <w:jc w:val="both"/>
        <w:rPr>
          <w:rFonts w:ascii="Arial" w:hAnsi="Arial" w:cs="Arial"/>
          <w:b/>
          <w:sz w:val="20"/>
        </w:rPr>
      </w:pPr>
      <w:r w:rsidRPr="00426588">
        <w:rPr>
          <w:rFonts w:ascii="Arial" w:hAnsi="Arial" w:cs="Arial"/>
          <w:sz w:val="20"/>
        </w:rPr>
        <w:t xml:space="preserve">“Electroindustrial S.A” es una empresa dedicada a la comercialización y distribución de materiales </w:t>
      </w:r>
      <w:proofErr w:type="gramStart"/>
      <w:r w:rsidRPr="00426588">
        <w:rPr>
          <w:rFonts w:ascii="Arial" w:hAnsi="Arial" w:cs="Arial"/>
          <w:sz w:val="20"/>
        </w:rPr>
        <w:t>eléctricos  de</w:t>
      </w:r>
      <w:proofErr w:type="gramEnd"/>
      <w:r w:rsidRPr="00426588">
        <w:rPr>
          <w:rFonts w:ascii="Arial" w:hAnsi="Arial" w:cs="Arial"/>
          <w:sz w:val="20"/>
        </w:rPr>
        <w:t xml:space="preserve"> baja, media y alta tensión para el sector de  la construcción, petróleos, iluminación y seguridad privada, la cual tiene como finalidad, promover y mantener el bienestar físico, mental y social de sus colaboradores, motivándolos y comprometiéndolos con la prevención de accidentes de trabajo, enfermedades profesionales y daños materiales que se puedan presentar.</w:t>
      </w:r>
    </w:p>
    <w:p w:rsidR="00942F77" w:rsidRPr="00426588" w:rsidRDefault="00942F77" w:rsidP="00942F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42F77" w:rsidRPr="00426588" w:rsidRDefault="00942F77" w:rsidP="00942F7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426588">
        <w:rPr>
          <w:rFonts w:ascii="Arial" w:hAnsi="Arial" w:cs="Arial"/>
          <w:sz w:val="20"/>
          <w:szCs w:val="20"/>
        </w:rPr>
        <w:t>Para tal fin, Electroindustrial ha establecido dentro de sus prioridades la implementación y desarrollo de un sistema de gestión S&amp;SO, en la cual  se adquiere un compromiso con el control de riesgos y la mejora continua de sus procesos, fomentando una cultura de prevención que genere condiciones seguras de trabajo.</w:t>
      </w:r>
    </w:p>
    <w:p w:rsidR="00942F77" w:rsidRPr="00426588" w:rsidRDefault="00942F77" w:rsidP="00942F77">
      <w:pPr>
        <w:rPr>
          <w:rFonts w:ascii="Arial" w:hAnsi="Arial" w:cs="Arial"/>
          <w:b/>
          <w:sz w:val="20"/>
        </w:rPr>
      </w:pPr>
    </w:p>
    <w:p w:rsidR="00942F77" w:rsidRPr="00426588" w:rsidRDefault="00942F77" w:rsidP="00942F77">
      <w:pPr>
        <w:pStyle w:val="Sinespaciado"/>
        <w:rPr>
          <w:rFonts w:ascii="Arial" w:hAnsi="Arial" w:cs="Arial"/>
          <w:b/>
          <w:sz w:val="20"/>
          <w:szCs w:val="20"/>
        </w:rPr>
      </w:pPr>
      <w:r w:rsidRPr="00426588">
        <w:rPr>
          <w:rFonts w:ascii="Arial" w:hAnsi="Arial" w:cs="Arial"/>
          <w:b/>
          <w:sz w:val="20"/>
          <w:szCs w:val="20"/>
        </w:rPr>
        <w:t xml:space="preserve">LA EMPRESA ELECTROINDUSTRIAL establece las siguientes directrices para lograr el compromiso de la organización con respecto </w:t>
      </w:r>
      <w:r w:rsidR="00426588" w:rsidRPr="00426588">
        <w:rPr>
          <w:rFonts w:ascii="Arial" w:hAnsi="Arial" w:cs="Arial"/>
          <w:b/>
          <w:sz w:val="20"/>
          <w:szCs w:val="20"/>
        </w:rPr>
        <w:t>a temas</w:t>
      </w:r>
      <w:r w:rsidRPr="00426588">
        <w:rPr>
          <w:rFonts w:ascii="Arial" w:hAnsi="Arial" w:cs="Arial"/>
          <w:b/>
          <w:sz w:val="20"/>
          <w:szCs w:val="20"/>
        </w:rPr>
        <w:t xml:space="preserve"> S&amp;SO:</w:t>
      </w:r>
    </w:p>
    <w:p w:rsidR="00942F77" w:rsidRPr="00426588" w:rsidRDefault="00942F77" w:rsidP="00942F77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942F77" w:rsidRPr="00426588" w:rsidRDefault="00942F77" w:rsidP="003A7CC5">
      <w:pPr>
        <w:pStyle w:val="Prrafodelista"/>
        <w:numPr>
          <w:ilvl w:val="0"/>
          <w:numId w:val="16"/>
        </w:numPr>
        <w:tabs>
          <w:tab w:val="left" w:pos="1230"/>
        </w:tabs>
        <w:spacing w:after="200" w:line="276" w:lineRule="auto"/>
        <w:jc w:val="both"/>
        <w:rPr>
          <w:rFonts w:ascii="Arial" w:hAnsi="Arial" w:cs="Arial"/>
          <w:b/>
          <w:sz w:val="20"/>
        </w:rPr>
      </w:pPr>
      <w:r w:rsidRPr="00426588">
        <w:rPr>
          <w:rFonts w:ascii="Arial" w:hAnsi="Arial" w:cs="Arial"/>
          <w:sz w:val="20"/>
        </w:rPr>
        <w:t>Dar cumplimiento a la legislación y reglamentación aplicable a S&amp;SO  junto con otros requisitos que voluntariamente se suscriben en la empresa</w:t>
      </w:r>
    </w:p>
    <w:p w:rsidR="00426588" w:rsidRPr="00426588" w:rsidRDefault="00426588" w:rsidP="00426588">
      <w:pPr>
        <w:pStyle w:val="Prrafodelista"/>
        <w:tabs>
          <w:tab w:val="left" w:pos="1230"/>
        </w:tabs>
        <w:spacing w:after="200" w:line="276" w:lineRule="auto"/>
        <w:jc w:val="both"/>
        <w:rPr>
          <w:rFonts w:ascii="Arial" w:hAnsi="Arial" w:cs="Arial"/>
          <w:b/>
          <w:sz w:val="20"/>
        </w:rPr>
      </w:pPr>
    </w:p>
    <w:p w:rsidR="00942F77" w:rsidRDefault="00942F77" w:rsidP="003A7CC5">
      <w:pPr>
        <w:pStyle w:val="Prrafodelista"/>
        <w:numPr>
          <w:ilvl w:val="0"/>
          <w:numId w:val="16"/>
        </w:numPr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  <w:r w:rsidRPr="00426588">
        <w:rPr>
          <w:rFonts w:ascii="Arial" w:hAnsi="Arial" w:cs="Arial"/>
          <w:sz w:val="20"/>
        </w:rPr>
        <w:t xml:space="preserve">Incentivar  el empleo y capacitación  de personal   competente en aspectos S&amp;SO </w:t>
      </w:r>
    </w:p>
    <w:p w:rsidR="00426588" w:rsidRPr="00426588" w:rsidRDefault="00426588" w:rsidP="00426588">
      <w:pPr>
        <w:pStyle w:val="Prrafodelista"/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</w:p>
    <w:p w:rsidR="00942F77" w:rsidRDefault="00942F77" w:rsidP="003A7CC5">
      <w:pPr>
        <w:pStyle w:val="Prrafodelista"/>
        <w:numPr>
          <w:ilvl w:val="0"/>
          <w:numId w:val="16"/>
        </w:numPr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  <w:r w:rsidRPr="00426588">
        <w:rPr>
          <w:rFonts w:ascii="Arial" w:hAnsi="Arial" w:cs="Arial"/>
          <w:sz w:val="20"/>
        </w:rPr>
        <w:t>Mantener buenas condiciones de seguridad y salud en el trabajo.</w:t>
      </w:r>
    </w:p>
    <w:p w:rsidR="00426588" w:rsidRPr="00426588" w:rsidRDefault="00426588" w:rsidP="00426588">
      <w:pPr>
        <w:pStyle w:val="Prrafodelista"/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</w:p>
    <w:p w:rsidR="00942F77" w:rsidRDefault="00942F77" w:rsidP="003A7CC5">
      <w:pPr>
        <w:pStyle w:val="Prrafodelista"/>
        <w:numPr>
          <w:ilvl w:val="0"/>
          <w:numId w:val="16"/>
        </w:numPr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  <w:r w:rsidRPr="00426588">
        <w:rPr>
          <w:rFonts w:ascii="Arial" w:hAnsi="Arial" w:cs="Arial"/>
          <w:sz w:val="20"/>
        </w:rPr>
        <w:t xml:space="preserve">Prevenir accidentes de trabajo, enfermedades profesionales y daños materiales a la propiedad, mediante la identificación y control sobre los riesgos y  peligros más significativos  presentes en el medio donde se desarrollan las actividades rutinarias y no rutinarias </w:t>
      </w:r>
    </w:p>
    <w:p w:rsidR="00426588" w:rsidRPr="00426588" w:rsidRDefault="00426588" w:rsidP="00426588">
      <w:pPr>
        <w:pStyle w:val="Prrafodelista"/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</w:p>
    <w:p w:rsidR="00942F77" w:rsidRPr="00426588" w:rsidRDefault="00942F77" w:rsidP="003A7CC5">
      <w:pPr>
        <w:pStyle w:val="Prrafodelista"/>
        <w:numPr>
          <w:ilvl w:val="0"/>
          <w:numId w:val="16"/>
        </w:numPr>
        <w:tabs>
          <w:tab w:val="left" w:pos="1230"/>
        </w:tabs>
        <w:spacing w:after="200" w:line="276" w:lineRule="auto"/>
        <w:jc w:val="both"/>
        <w:rPr>
          <w:rFonts w:ascii="Arial" w:hAnsi="Arial" w:cs="Arial"/>
          <w:sz w:val="20"/>
        </w:rPr>
      </w:pPr>
      <w:r w:rsidRPr="00426588">
        <w:rPr>
          <w:rFonts w:ascii="Arial" w:hAnsi="Arial" w:cs="Arial"/>
          <w:sz w:val="20"/>
        </w:rPr>
        <w:t xml:space="preserve"> Proporcionar un marco de referencia a través de la alta dirección para medir evaluar y controlar el cumplimiento y seguimiento de los objetivos del sistema S&amp;SO</w:t>
      </w:r>
    </w:p>
    <w:p w:rsidR="00942F77" w:rsidRDefault="00942F77" w:rsidP="000D5EFF">
      <w:pPr>
        <w:rPr>
          <w:rFonts w:ascii="Arial" w:hAnsi="Arial" w:cs="Arial"/>
          <w:b/>
          <w:color w:val="000000"/>
          <w:sz w:val="20"/>
          <w:lang w:val="es-MX"/>
        </w:rPr>
      </w:pPr>
    </w:p>
    <w:p w:rsidR="00942F77" w:rsidRDefault="00942F77" w:rsidP="000D5EFF">
      <w:pPr>
        <w:rPr>
          <w:rFonts w:ascii="Arial" w:hAnsi="Arial"/>
          <w:sz w:val="20"/>
          <w:lang w:val="es-MX"/>
        </w:rPr>
      </w:pPr>
    </w:p>
    <w:p w:rsidR="00564BDD" w:rsidRDefault="00564BDD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Default="00426588" w:rsidP="000D5EFF">
      <w:pPr>
        <w:rPr>
          <w:rFonts w:ascii="Arial" w:hAnsi="Arial"/>
          <w:sz w:val="20"/>
          <w:lang w:val="es-MX"/>
        </w:rPr>
      </w:pPr>
    </w:p>
    <w:p w:rsidR="00426588" w:rsidRPr="005B4C63" w:rsidRDefault="00426588" w:rsidP="000D5EFF">
      <w:pPr>
        <w:rPr>
          <w:rFonts w:ascii="Arial" w:hAnsi="Arial"/>
          <w:sz w:val="20"/>
          <w:lang w:val="es-MX"/>
        </w:rPr>
        <w:sectPr w:rsidR="00426588" w:rsidRPr="005B4C63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5B4C63" w:rsidRPr="005B4C63" w:rsidRDefault="005B4C63" w:rsidP="006C1CDB">
      <w:pPr>
        <w:tabs>
          <w:tab w:val="left" w:pos="360"/>
        </w:tabs>
        <w:jc w:val="both"/>
        <w:rPr>
          <w:rFonts w:ascii="Arial" w:hAnsi="Arial"/>
          <w:b/>
          <w:sz w:val="20"/>
          <w:lang w:val="es-ES_tradnl"/>
        </w:rPr>
      </w:pPr>
    </w:p>
    <w:p w:rsidR="006F3E9F" w:rsidRPr="00942F77" w:rsidRDefault="006F3E9F" w:rsidP="00942F77">
      <w:pPr>
        <w:tabs>
          <w:tab w:val="left" w:pos="360"/>
        </w:tabs>
        <w:jc w:val="both"/>
        <w:rPr>
          <w:rFonts w:ascii="Arial" w:hAnsi="Arial"/>
          <w:b/>
          <w:sz w:val="20"/>
          <w:lang w:val="es-MX"/>
        </w:rPr>
      </w:pPr>
      <w:r w:rsidRPr="00942F77">
        <w:rPr>
          <w:rFonts w:ascii="Arial" w:hAnsi="Arial"/>
          <w:sz w:val="20"/>
          <w:lang w:val="es-ES_tradnl"/>
        </w:rPr>
        <w:t xml:space="preserve"> </w:t>
      </w:r>
      <w:r w:rsidR="007E3DCB" w:rsidRPr="00942F77">
        <w:rPr>
          <w:rFonts w:ascii="Arial" w:hAnsi="Arial"/>
          <w:sz w:val="20"/>
          <w:lang w:val="es-ES_tradnl"/>
        </w:rPr>
        <w:t xml:space="preserve"> </w:t>
      </w:r>
      <w:r w:rsidRPr="00942F77">
        <w:rPr>
          <w:rFonts w:ascii="Arial" w:hAnsi="Arial"/>
          <w:b/>
          <w:sz w:val="20"/>
          <w:lang w:val="es-MX"/>
        </w:rPr>
        <w:t xml:space="preserve">REGISTRO DE </w:t>
      </w:r>
      <w:r w:rsidR="00426588" w:rsidRPr="00942F77">
        <w:rPr>
          <w:rFonts w:ascii="Arial" w:hAnsi="Arial"/>
          <w:b/>
          <w:sz w:val="20"/>
          <w:lang w:val="es-MX"/>
        </w:rPr>
        <w:t>DISTRIBUCIÓN</w:t>
      </w:r>
      <w:r w:rsidRPr="00942F77">
        <w:rPr>
          <w:rFonts w:ascii="Arial" w:hAnsi="Arial"/>
          <w:b/>
          <w:sz w:val="20"/>
          <w:lang w:val="es-MX"/>
        </w:rPr>
        <w:t xml:space="preserve"> DEL DOCUMENTO</w:t>
      </w:r>
    </w:p>
    <w:p w:rsidR="005406D7" w:rsidRPr="007E3DCB" w:rsidRDefault="005406D7" w:rsidP="00D60569">
      <w:pPr>
        <w:rPr>
          <w:sz w:val="22"/>
          <w:szCs w:val="22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>
        <w:tc>
          <w:tcPr>
            <w:tcW w:w="4248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EMITIDA A</w:t>
            </w:r>
          </w:p>
        </w:tc>
        <w:tc>
          <w:tcPr>
            <w:tcW w:w="234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FECHA</w:t>
            </w:r>
          </w:p>
        </w:tc>
        <w:tc>
          <w:tcPr>
            <w:tcW w:w="378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FIRMA RECIBIDO</w:t>
            </w:r>
          </w:p>
        </w:tc>
      </w:tr>
      <w:tr w:rsidR="00564BDD">
        <w:tc>
          <w:tcPr>
            <w:tcW w:w="4248" w:type="dxa"/>
          </w:tcPr>
          <w:p w:rsidR="00564BDD" w:rsidRPr="000E26C2" w:rsidRDefault="00B355CA" w:rsidP="00357691">
            <w:pPr>
              <w:pStyle w:val="Encabezado"/>
              <w:tabs>
                <w:tab w:val="clear" w:pos="4252"/>
                <w:tab w:val="clear" w:pos="8504"/>
              </w:tabs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>Gerencia General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B355CA">
        <w:tc>
          <w:tcPr>
            <w:tcW w:w="4248" w:type="dxa"/>
          </w:tcPr>
          <w:p w:rsidR="00B355CA" w:rsidRDefault="00B355CA" w:rsidP="00357691">
            <w:pPr>
              <w:pStyle w:val="Encabezado"/>
              <w:tabs>
                <w:tab w:val="clear" w:pos="4252"/>
                <w:tab w:val="clear" w:pos="8504"/>
              </w:tabs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 xml:space="preserve">Director </w:t>
            </w:r>
            <w:r w:rsidRPr="000E26C2">
              <w:rPr>
                <w:rFonts w:ascii="Calibri" w:hAnsi="Calibri" w:cs="Arial"/>
                <w:sz w:val="20"/>
                <w:lang w:val="es-MX"/>
              </w:rPr>
              <w:t>Comercial</w:t>
            </w:r>
          </w:p>
        </w:tc>
        <w:tc>
          <w:tcPr>
            <w:tcW w:w="2340" w:type="dxa"/>
          </w:tcPr>
          <w:p w:rsidR="00B355CA" w:rsidRDefault="00B355CA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B355CA" w:rsidRDefault="00B355CA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 w:rsidRPr="000E26C2">
              <w:rPr>
                <w:rFonts w:ascii="Calibri" w:hAnsi="Calibri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</w:t>
            </w:r>
            <w:r w:rsidRPr="000E26C2">
              <w:rPr>
                <w:rFonts w:ascii="Calibri" w:hAnsi="Calibri" w:cs="Arial"/>
                <w:sz w:val="20"/>
              </w:rPr>
              <w:t>Administrativa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Coordinadora </w:t>
            </w:r>
            <w:r w:rsidR="0017266D">
              <w:rPr>
                <w:rFonts w:ascii="Calibri" w:hAnsi="Calibri" w:cs="Arial"/>
                <w:sz w:val="20"/>
              </w:rPr>
              <w:t>HSQ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/>
          <w:sz w:val="18"/>
        </w:rPr>
      </w:pPr>
    </w:p>
    <w:p w:rsidR="006F3E9F" w:rsidRPr="00942F77" w:rsidRDefault="006F3E9F" w:rsidP="00942F77">
      <w:pPr>
        <w:jc w:val="both"/>
        <w:rPr>
          <w:rFonts w:ascii="Arial" w:hAnsi="Arial"/>
          <w:b/>
          <w:sz w:val="20"/>
        </w:rPr>
      </w:pPr>
      <w:r w:rsidRPr="00942F77">
        <w:rPr>
          <w:rFonts w:ascii="Arial" w:hAnsi="Arial"/>
          <w:b/>
          <w:sz w:val="20"/>
        </w:rPr>
        <w:t xml:space="preserve"> HISTORIAL DE REVISIONES</w:t>
      </w:r>
    </w:p>
    <w:p w:rsidR="00F668E7" w:rsidRDefault="00F668E7" w:rsidP="00A15B21">
      <w:pPr>
        <w:ind w:left="360"/>
        <w:jc w:val="both"/>
        <w:rPr>
          <w:rFonts w:ascii="Arial" w:hAnsi="Arial"/>
          <w:b/>
          <w:sz w:val="18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Tr="004F6C60">
        <w:trPr>
          <w:trHeight w:val="250"/>
        </w:trPr>
        <w:tc>
          <w:tcPr>
            <w:tcW w:w="1168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w="1415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FECHA</w:t>
            </w:r>
          </w:p>
        </w:tc>
        <w:tc>
          <w:tcPr>
            <w:tcW w:w="7785" w:type="dxa"/>
          </w:tcPr>
          <w:p w:rsidR="006F3E9F" w:rsidRDefault="006F3E9F" w:rsidP="00E41C0A">
            <w:pPr>
              <w:ind w:firstLine="36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DESCRIPCION</w:t>
            </w:r>
          </w:p>
        </w:tc>
      </w:tr>
      <w:tr w:rsidR="00564BDD" w:rsidTr="005571AE">
        <w:trPr>
          <w:trHeight w:val="281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  <w:r w:rsidRPr="00675D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1415" w:type="dxa"/>
          </w:tcPr>
          <w:p w:rsidR="00564BDD" w:rsidRPr="00675DB8" w:rsidRDefault="00165DEA" w:rsidP="0035769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  <w:r w:rsidR="00942F77">
              <w:rPr>
                <w:rFonts w:ascii="Arial" w:hAnsi="Arial"/>
                <w:sz w:val="18"/>
              </w:rPr>
              <w:t>/05</w:t>
            </w:r>
            <w:r w:rsidR="00564BDD" w:rsidRPr="00675DB8">
              <w:rPr>
                <w:rFonts w:ascii="Arial" w:hAnsi="Arial"/>
                <w:sz w:val="18"/>
              </w:rPr>
              <w:t>/</w:t>
            </w:r>
            <w:r w:rsidR="00942F77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785" w:type="dxa"/>
          </w:tcPr>
          <w:p w:rsidR="00564BDD" w:rsidRDefault="00564BDD" w:rsidP="004C5CE4">
            <w:pPr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Liberado para su implementación.</w:t>
            </w: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67505A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CB168D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417B38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jc w:val="both"/>
        <w:rPr>
          <w:rFonts w:ascii="Arial" w:hAnsi="Arial"/>
          <w:sz w:val="18"/>
        </w:rPr>
      </w:pPr>
    </w:p>
    <w:sectPr w:rsidR="006F3E9F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F88" w:rsidRDefault="00D71F88">
      <w:r>
        <w:separator/>
      </w:r>
    </w:p>
  </w:endnote>
  <w:endnote w:type="continuationSeparator" w:id="0">
    <w:p w:rsidR="00D71F88" w:rsidRDefault="00D71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C6EA2">
    <w:pPr>
      <w:pStyle w:val="Piedepgina"/>
      <w:ind w:right="360"/>
      <w:jc w:val="right"/>
      <w:rPr>
        <w:b/>
        <w:sz w:val="16"/>
      </w:rPr>
    </w:pP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886DCC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886DCC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C21812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886DCC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886DCC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886DCC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C21812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886DCC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>, P</w:t>
    </w:r>
    <w:r w:rsidR="003A7CC5">
      <w:rPr>
        <w:rStyle w:val="Nmerodepgina"/>
        <w:rFonts w:ascii="Arial" w:hAnsi="Arial"/>
        <w:b/>
        <w:snapToGrid w:val="0"/>
        <w:sz w:val="18"/>
        <w:lang w:eastAsia="es-ES"/>
      </w:rPr>
      <w:t>LA-D-</w:t>
    </w:r>
    <w:r>
      <w:rPr>
        <w:rStyle w:val="Nmerodepgina"/>
        <w:rFonts w:ascii="Arial" w:hAnsi="Arial"/>
        <w:b/>
        <w:snapToGrid w:val="0"/>
        <w:sz w:val="18"/>
        <w:lang w:eastAsia="es-ES"/>
      </w:rPr>
      <w:t>00</w:t>
    </w:r>
    <w:r w:rsidR="003A7CC5">
      <w:rPr>
        <w:rStyle w:val="Nmerodepgina"/>
        <w:rFonts w:ascii="Arial" w:hAnsi="Arial"/>
        <w:b/>
        <w:snapToGrid w:val="0"/>
        <w:sz w:val="18"/>
        <w:lang w:eastAsia="es-ES"/>
      </w:rPr>
      <w:t>2   VERSIÓN 00</w:t>
    </w:r>
    <w:r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>
      <w:rPr>
        <w:rStyle w:val="Nmerodepgina"/>
      </w:rPr>
      <w:t xml:space="preserve">              </w:t>
    </w:r>
    <w:r>
      <w:rPr>
        <w:rStyle w:val="Nmerodepgina"/>
        <w:rFonts w:ascii="Arial" w:hAnsi="Arial"/>
        <w:b/>
        <w:sz w:val="18"/>
      </w:rPr>
      <w:t xml:space="preserve">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Pr="009C77DD" w:rsidRDefault="007B2D7B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886DCC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886DCC" w:rsidRPr="00F15570">
      <w:rPr>
        <w:rFonts w:ascii="Arial" w:hAnsi="Arial" w:cs="Arial"/>
        <w:b/>
        <w:sz w:val="18"/>
        <w:szCs w:val="18"/>
      </w:rPr>
      <w:fldChar w:fldCharType="separate"/>
    </w:r>
    <w:r w:rsidR="00C21812">
      <w:rPr>
        <w:rFonts w:ascii="Arial" w:hAnsi="Arial" w:cs="Arial"/>
        <w:b/>
        <w:noProof/>
        <w:sz w:val="18"/>
        <w:szCs w:val="18"/>
      </w:rPr>
      <w:t>1</w:t>
    </w:r>
    <w:r w:rsidR="00886DCC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886DCC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886DCC" w:rsidRPr="00F15570">
      <w:rPr>
        <w:rFonts w:ascii="Arial" w:hAnsi="Arial" w:cs="Arial"/>
        <w:b/>
        <w:sz w:val="18"/>
        <w:szCs w:val="18"/>
      </w:rPr>
      <w:fldChar w:fldCharType="separate"/>
    </w:r>
    <w:r w:rsidR="00C21812">
      <w:rPr>
        <w:rFonts w:ascii="Arial" w:hAnsi="Arial" w:cs="Arial"/>
        <w:b/>
        <w:noProof/>
        <w:sz w:val="18"/>
        <w:szCs w:val="18"/>
      </w:rPr>
      <w:t>2</w:t>
    </w:r>
    <w:r w:rsidR="00886DCC" w:rsidRPr="00F15570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, </w:t>
    </w:r>
    <w:r>
      <w:rPr>
        <w:rFonts w:ascii="Arial" w:hAnsi="Arial" w:cs="Arial"/>
        <w:b/>
        <w:sz w:val="18"/>
        <w:szCs w:val="18"/>
      </w:rPr>
      <w:t>P</w:t>
    </w:r>
    <w:r w:rsidR="00942F77">
      <w:rPr>
        <w:rFonts w:ascii="Arial" w:hAnsi="Arial" w:cs="Arial"/>
        <w:b/>
        <w:sz w:val="18"/>
        <w:szCs w:val="18"/>
      </w:rPr>
      <w:t>LA-D-</w:t>
    </w:r>
    <w:r w:rsidRPr="00FC6EA2">
      <w:rPr>
        <w:rStyle w:val="Nmerodepgina"/>
        <w:rFonts w:ascii="Arial" w:hAnsi="Arial" w:cs="Arial"/>
        <w:b/>
        <w:sz w:val="18"/>
        <w:szCs w:val="18"/>
      </w:rPr>
      <w:t>0</w:t>
    </w:r>
    <w:r>
      <w:rPr>
        <w:rStyle w:val="Nmerodepgina"/>
        <w:rFonts w:ascii="Arial" w:hAnsi="Arial" w:cs="Arial"/>
        <w:b/>
        <w:sz w:val="18"/>
        <w:szCs w:val="18"/>
      </w:rPr>
      <w:t>0</w:t>
    </w:r>
    <w:r w:rsidR="00942F77">
      <w:rPr>
        <w:rStyle w:val="Nmerodepgina"/>
        <w:rFonts w:ascii="Arial" w:hAnsi="Arial" w:cs="Arial"/>
        <w:b/>
        <w:sz w:val="18"/>
        <w:szCs w:val="18"/>
      </w:rPr>
      <w:t>2   VERSION: 00</w:t>
    </w:r>
  </w:p>
  <w:p w:rsidR="007B2D7B" w:rsidRPr="009C77DD" w:rsidRDefault="007B2D7B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886DCC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886DCC" w:rsidRPr="009C77DD">
      <w:rPr>
        <w:rStyle w:val="Nmerodepgina"/>
        <w:rFonts w:ascii="Arial" w:hAnsi="Arial"/>
        <w:b/>
        <w:sz w:val="18"/>
      </w:rPr>
      <w:fldChar w:fldCharType="separate"/>
    </w:r>
    <w:r w:rsidR="00426588">
      <w:rPr>
        <w:rStyle w:val="Nmerodepgina"/>
        <w:rFonts w:ascii="Arial" w:hAnsi="Arial"/>
        <w:b/>
        <w:noProof/>
        <w:sz w:val="18"/>
      </w:rPr>
      <w:t>2</w:t>
    </w:r>
    <w:r w:rsidR="00886DCC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886DCC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886DCC" w:rsidRPr="009C77DD">
      <w:rPr>
        <w:rStyle w:val="Nmerodepgina"/>
        <w:rFonts w:ascii="Arial" w:hAnsi="Arial"/>
        <w:b/>
        <w:sz w:val="18"/>
      </w:rPr>
      <w:fldChar w:fldCharType="separate"/>
    </w:r>
    <w:r w:rsidR="00426588">
      <w:rPr>
        <w:rStyle w:val="Nmerodepgina"/>
        <w:rFonts w:ascii="Arial" w:hAnsi="Arial"/>
        <w:b/>
        <w:noProof/>
        <w:sz w:val="18"/>
      </w:rPr>
      <w:t>2</w:t>
    </w:r>
    <w:r w:rsidR="00886DCC" w:rsidRPr="009C77DD">
      <w:rPr>
        <w:rStyle w:val="Nmerodepgina"/>
        <w:rFonts w:ascii="Arial" w:hAnsi="Arial"/>
        <w:b/>
        <w:sz w:val="18"/>
      </w:rPr>
      <w:fldChar w:fldCharType="end"/>
    </w:r>
    <w:r>
      <w:rPr>
        <w:rStyle w:val="Nmerodepgina"/>
        <w:rFonts w:ascii="Arial" w:hAnsi="Arial"/>
        <w:b/>
        <w:sz w:val="18"/>
      </w:rPr>
      <w:t>, P</w:t>
    </w:r>
    <w:r w:rsidR="00942F77">
      <w:rPr>
        <w:rStyle w:val="Nmerodepgina"/>
        <w:rFonts w:ascii="Arial" w:hAnsi="Arial"/>
        <w:b/>
        <w:sz w:val="18"/>
      </w:rPr>
      <w:t>LA-D-</w:t>
    </w:r>
    <w:r>
      <w:rPr>
        <w:rStyle w:val="Nmerodepgina"/>
        <w:rFonts w:ascii="Arial" w:hAnsi="Arial"/>
        <w:b/>
        <w:sz w:val="18"/>
      </w:rPr>
      <w:t>00</w:t>
    </w:r>
    <w:r w:rsidR="00942F77">
      <w:rPr>
        <w:rStyle w:val="Nmerodepgina"/>
        <w:rFonts w:ascii="Arial" w:hAnsi="Arial"/>
        <w:b/>
        <w:sz w:val="18"/>
      </w:rPr>
      <w:t>2</w:t>
    </w:r>
    <w:r>
      <w:rPr>
        <w:rStyle w:val="Nmerodepgina"/>
        <w:rFonts w:ascii="Arial" w:hAnsi="Arial"/>
        <w:b/>
        <w:sz w:val="18"/>
      </w:rPr>
      <w:t xml:space="preserve"> </w:t>
    </w:r>
    <w:r w:rsidR="00942F77">
      <w:rPr>
        <w:rStyle w:val="Nmerodepgina"/>
        <w:rFonts w:ascii="Arial" w:hAnsi="Arial"/>
        <w:b/>
        <w:sz w:val="18"/>
      </w:rPr>
      <w:t xml:space="preserve">  VERSION: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F88" w:rsidRDefault="00D71F88">
      <w:r>
        <w:separator/>
      </w:r>
    </w:p>
  </w:footnote>
  <w:footnote w:type="continuationSeparator" w:id="0">
    <w:p w:rsidR="00D71F88" w:rsidRDefault="00D71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727" w:rsidRPr="009C77DD" w:rsidRDefault="00942F77" w:rsidP="003C1727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>POLÍTICA DE S&amp;SO</w:t>
    </w:r>
  </w:p>
  <w:p w:rsidR="007B2D7B" w:rsidRPr="009C77DD" w:rsidRDefault="007B2D7B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 w:rsidR="005B7374">
      <w:rPr>
        <w:rFonts w:ascii="Arial" w:hAnsi="Arial"/>
        <w:b/>
        <w:szCs w:val="24"/>
      </w:rPr>
      <w:t xml:space="preserve">                      </w:t>
    </w:r>
    <w:r>
      <w:rPr>
        <w:rFonts w:ascii="Arial" w:hAnsi="Arial"/>
        <w:b/>
        <w:shadow/>
        <w:snapToGrid w:val="0"/>
        <w:szCs w:val="24"/>
      </w:rPr>
      <w:t xml:space="preserve">CODIGO: </w:t>
    </w:r>
    <w:r w:rsidR="00942F77">
      <w:rPr>
        <w:rFonts w:ascii="Arial" w:hAnsi="Arial"/>
        <w:b/>
        <w:shadow/>
        <w:snapToGrid w:val="0"/>
        <w:szCs w:val="24"/>
      </w:rPr>
      <w:t>PLA</w:t>
    </w:r>
    <w:r w:rsidR="005B7374">
      <w:rPr>
        <w:rFonts w:ascii="Arial" w:hAnsi="Arial"/>
        <w:b/>
        <w:shadow/>
        <w:snapToGrid w:val="0"/>
        <w:szCs w:val="24"/>
      </w:rPr>
      <w:t>-</w:t>
    </w:r>
    <w:r w:rsidR="00942F77">
      <w:rPr>
        <w:rFonts w:ascii="Arial" w:hAnsi="Arial"/>
        <w:b/>
        <w:shadow/>
        <w:snapToGrid w:val="0"/>
        <w:szCs w:val="24"/>
      </w:rPr>
      <w:t>D</w:t>
    </w:r>
    <w:r w:rsidR="005B7374">
      <w:rPr>
        <w:rFonts w:ascii="Arial" w:hAnsi="Arial"/>
        <w:b/>
        <w:shadow/>
        <w:snapToGrid w:val="0"/>
        <w:szCs w:val="24"/>
      </w:rPr>
      <w:t>-</w:t>
    </w:r>
    <w:r>
      <w:rPr>
        <w:rFonts w:ascii="Arial" w:hAnsi="Arial"/>
        <w:b/>
        <w:shadow/>
        <w:snapToGrid w:val="0"/>
        <w:szCs w:val="24"/>
      </w:rPr>
      <w:t>00</w:t>
    </w:r>
    <w:r w:rsidR="00942F77">
      <w:rPr>
        <w:rFonts w:ascii="Arial" w:hAnsi="Arial"/>
        <w:b/>
        <w:shadow/>
        <w:snapToGrid w:val="0"/>
        <w:szCs w:val="24"/>
      </w:rPr>
      <w:t>2</w:t>
    </w:r>
    <w:r w:rsidRPr="009C77DD">
      <w:rPr>
        <w:rFonts w:ascii="Arial" w:hAnsi="Arial"/>
        <w:b/>
        <w:shadow/>
        <w:snapToGrid w:val="0"/>
        <w:szCs w:val="24"/>
      </w:rPr>
      <w:t xml:space="preserve">  VERSION: 0</w:t>
    </w:r>
    <w:r w:rsidR="00942F77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7B2D7B" w:rsidRPr="00D4750A" w:rsidTr="00C21812">
      <w:trPr>
        <w:trHeight w:val="135"/>
      </w:trPr>
      <w:tc>
        <w:tcPr>
          <w:tcW w:w="4786" w:type="dxa"/>
          <w:vMerge w:val="restart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7B2D7B" w:rsidRDefault="007B2D7B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165DEA">
            <w:rPr>
              <w:rFonts w:ascii="Arial" w:hAnsi="Arial" w:cs="Arial"/>
              <w:sz w:val="22"/>
              <w:szCs w:val="22"/>
            </w:rPr>
            <w:t>14</w:t>
          </w:r>
          <w:r w:rsidR="00942F77">
            <w:rPr>
              <w:rFonts w:ascii="Arial" w:hAnsi="Arial" w:cs="Arial"/>
              <w:sz w:val="22"/>
              <w:szCs w:val="22"/>
            </w:rPr>
            <w:t xml:space="preserve"> MAYO</w:t>
          </w:r>
          <w:r>
            <w:rPr>
              <w:rFonts w:ascii="Arial" w:hAnsi="Arial" w:cs="Arial"/>
              <w:sz w:val="22"/>
              <w:szCs w:val="22"/>
            </w:rPr>
            <w:t>/2012</w:t>
          </w:r>
        </w:p>
        <w:p w:rsidR="007B2D7B" w:rsidRPr="00D4750A" w:rsidRDefault="007B2D7B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426588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="007B2D7B">
            <w:rPr>
              <w:rFonts w:ascii="Arial" w:hAnsi="Arial" w:cs="Arial"/>
              <w:sz w:val="22"/>
              <w:szCs w:val="22"/>
            </w:rPr>
            <w:t xml:space="preserve">: </w:t>
          </w:r>
          <w:r w:rsidR="00942F77">
            <w:rPr>
              <w:rFonts w:ascii="Arial" w:hAnsi="Arial" w:cs="Arial"/>
              <w:sz w:val="22"/>
              <w:szCs w:val="22"/>
            </w:rPr>
            <w:t>PLA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 w:rsidR="00942F77">
            <w:rPr>
              <w:rFonts w:ascii="Arial" w:hAnsi="Arial" w:cs="Arial"/>
              <w:sz w:val="22"/>
              <w:szCs w:val="22"/>
            </w:rPr>
            <w:t>D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 w:rsidR="007B2D7B">
            <w:rPr>
              <w:rFonts w:ascii="Arial" w:hAnsi="Arial" w:cs="Arial"/>
              <w:sz w:val="22"/>
              <w:szCs w:val="22"/>
            </w:rPr>
            <w:t>00</w:t>
          </w:r>
          <w:r w:rsidR="00942F77">
            <w:rPr>
              <w:rFonts w:ascii="Arial" w:hAnsi="Arial" w:cs="Arial"/>
              <w:sz w:val="22"/>
              <w:szCs w:val="22"/>
            </w:rPr>
            <w:t>2</w:t>
          </w:r>
        </w:p>
      </w:tc>
    </w:tr>
    <w:tr w:rsidR="007B2D7B" w:rsidRPr="00D4750A" w:rsidTr="00C21812">
      <w:trPr>
        <w:trHeight w:val="296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7B2D7B" w:rsidRPr="00D4750A" w:rsidRDefault="007B2D7B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426588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VERSIÓN</w:t>
          </w:r>
          <w:r w:rsidR="00942F77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7B2D7B" w:rsidRPr="00D4750A" w:rsidTr="00C21812">
      <w:trPr>
        <w:trHeight w:val="840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7B2D7B" w:rsidRPr="00D4750A" w:rsidRDefault="00426588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7B2D7B">
            <w:rPr>
              <w:rFonts w:ascii="Arial" w:hAnsi="Arial" w:cs="Arial"/>
              <w:sz w:val="22"/>
              <w:szCs w:val="22"/>
            </w:rPr>
            <w:t>: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426588" w:rsidP="00C21812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7B2D7B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7B2D7B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7B2D7B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7B2D7B" w:rsidRPr="00D4750A" w:rsidTr="00942F77">
      <w:tc>
        <w:tcPr>
          <w:tcW w:w="10071" w:type="dxa"/>
          <w:gridSpan w:val="3"/>
        </w:tcPr>
        <w:p w:rsidR="007B2D7B" w:rsidRPr="004D3C6C" w:rsidRDefault="00942F77" w:rsidP="00F0531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4D3C6C">
            <w:rPr>
              <w:rFonts w:ascii="Arial" w:hAnsi="Arial" w:cs="Arial"/>
              <w:b/>
              <w:sz w:val="28"/>
              <w:szCs w:val="28"/>
            </w:rPr>
            <w:t>POLÍTICA DE S&amp;SO</w:t>
          </w:r>
          <w:r w:rsidR="007B2D7B" w:rsidRPr="004D3C6C">
            <w:rPr>
              <w:rFonts w:ascii="Arial" w:hAnsi="Arial" w:cs="Arial"/>
              <w:b/>
              <w:sz w:val="28"/>
              <w:szCs w:val="28"/>
            </w:rPr>
            <w:t xml:space="preserve">     </w:t>
          </w:r>
        </w:p>
      </w:tc>
    </w:tr>
  </w:tbl>
  <w:p w:rsidR="007B2D7B" w:rsidRDefault="007B2D7B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7B2D7B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>FECHA : 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7B2D7B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7B2D7B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7B2D7B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7B2D7B" w:rsidRDefault="00886DCC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886DCC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758032" r:id="rId2">
                <o:FieldCodes>\s</o:FieldCodes>
              </o:OLEObject>
            </w:pict>
          </w:r>
        </w:p>
        <w:p w:rsidR="007B2D7B" w:rsidRDefault="007B2D7B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7B2D7B" w:rsidRDefault="007B2D7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3C0"/>
    <w:multiLevelType w:val="hybridMultilevel"/>
    <w:tmpl w:val="8A4E753A"/>
    <w:lvl w:ilvl="0" w:tplc="240A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">
    <w:nsid w:val="141C28F9"/>
    <w:multiLevelType w:val="multilevel"/>
    <w:tmpl w:val="1C3A25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47320E"/>
    <w:multiLevelType w:val="multilevel"/>
    <w:tmpl w:val="1316A93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4">
    <w:nsid w:val="336F68B2"/>
    <w:multiLevelType w:val="hybridMultilevel"/>
    <w:tmpl w:val="83B43404"/>
    <w:lvl w:ilvl="0" w:tplc="240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>
    <w:nsid w:val="3DC040BD"/>
    <w:multiLevelType w:val="multilevel"/>
    <w:tmpl w:val="97BED5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697BB8"/>
    <w:multiLevelType w:val="hybridMultilevel"/>
    <w:tmpl w:val="E46EF4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A37B9D"/>
    <w:multiLevelType w:val="hybridMultilevel"/>
    <w:tmpl w:val="FE9E7EAA"/>
    <w:lvl w:ilvl="0" w:tplc="240A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8">
    <w:nsid w:val="57AA60B6"/>
    <w:multiLevelType w:val="hybridMultilevel"/>
    <w:tmpl w:val="01820F9C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66A1698C"/>
    <w:multiLevelType w:val="multilevel"/>
    <w:tmpl w:val="C4E4F7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68427DEA"/>
    <w:multiLevelType w:val="hybridMultilevel"/>
    <w:tmpl w:val="8E62D3B2"/>
    <w:lvl w:ilvl="0" w:tplc="D5FCB170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1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9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628" w:hanging="360"/>
      </w:pPr>
      <w:rPr>
        <w:rFonts w:ascii="Wingdings" w:hAnsi="Wingdings" w:hint="default"/>
      </w:rPr>
    </w:lvl>
  </w:abstractNum>
  <w:abstractNum w:abstractNumId="11">
    <w:nsid w:val="68F9722C"/>
    <w:multiLevelType w:val="multilevel"/>
    <w:tmpl w:val="B0A898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B9E5EBC"/>
    <w:multiLevelType w:val="hybridMultilevel"/>
    <w:tmpl w:val="26808A86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722952ED"/>
    <w:multiLevelType w:val="multilevel"/>
    <w:tmpl w:val="37D432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8896FFB"/>
    <w:multiLevelType w:val="hybridMultilevel"/>
    <w:tmpl w:val="7910BD04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79D76F89"/>
    <w:multiLevelType w:val="hybridMultilevel"/>
    <w:tmpl w:val="D87EE5FA"/>
    <w:lvl w:ilvl="0" w:tplc="6082D2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14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4"/>
  </w:num>
  <w:num w:numId="11">
    <w:abstractNumId w:val="13"/>
  </w:num>
  <w:num w:numId="12">
    <w:abstractNumId w:val="1"/>
  </w:num>
  <w:num w:numId="13">
    <w:abstractNumId w:val="5"/>
  </w:num>
  <w:num w:numId="14">
    <w:abstractNumId w:val="11"/>
  </w:num>
  <w:num w:numId="15">
    <w:abstractNumId w:val="10"/>
  </w:num>
  <w:num w:numId="16">
    <w:abstractNumId w:val="1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9394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4AA3"/>
    <w:rsid w:val="00006919"/>
    <w:rsid w:val="00010B7E"/>
    <w:rsid w:val="00014309"/>
    <w:rsid w:val="0002606E"/>
    <w:rsid w:val="000359BF"/>
    <w:rsid w:val="00036559"/>
    <w:rsid w:val="00045904"/>
    <w:rsid w:val="000462B8"/>
    <w:rsid w:val="00062C84"/>
    <w:rsid w:val="00073302"/>
    <w:rsid w:val="000812E5"/>
    <w:rsid w:val="00081B78"/>
    <w:rsid w:val="00095A7A"/>
    <w:rsid w:val="000A0BEF"/>
    <w:rsid w:val="000A2996"/>
    <w:rsid w:val="000A6AEF"/>
    <w:rsid w:val="000B1900"/>
    <w:rsid w:val="000B4BBE"/>
    <w:rsid w:val="000C5128"/>
    <w:rsid w:val="000D398E"/>
    <w:rsid w:val="000D4733"/>
    <w:rsid w:val="000D5EFF"/>
    <w:rsid w:val="000E24F6"/>
    <w:rsid w:val="000F227B"/>
    <w:rsid w:val="0010196D"/>
    <w:rsid w:val="00102B88"/>
    <w:rsid w:val="0010397F"/>
    <w:rsid w:val="00106A74"/>
    <w:rsid w:val="00107F71"/>
    <w:rsid w:val="00110050"/>
    <w:rsid w:val="0011006F"/>
    <w:rsid w:val="00112C9C"/>
    <w:rsid w:val="001165F3"/>
    <w:rsid w:val="00120EA4"/>
    <w:rsid w:val="00125BDF"/>
    <w:rsid w:val="00127F75"/>
    <w:rsid w:val="00137B98"/>
    <w:rsid w:val="001540E9"/>
    <w:rsid w:val="00155E50"/>
    <w:rsid w:val="001633D3"/>
    <w:rsid w:val="00165DEA"/>
    <w:rsid w:val="0017266D"/>
    <w:rsid w:val="00183196"/>
    <w:rsid w:val="0019087A"/>
    <w:rsid w:val="00191E7D"/>
    <w:rsid w:val="00192345"/>
    <w:rsid w:val="00192EBF"/>
    <w:rsid w:val="00195D43"/>
    <w:rsid w:val="001A1D4D"/>
    <w:rsid w:val="001B2436"/>
    <w:rsid w:val="001B7261"/>
    <w:rsid w:val="001B7F8F"/>
    <w:rsid w:val="001C1DCA"/>
    <w:rsid w:val="001C25F6"/>
    <w:rsid w:val="001E3B42"/>
    <w:rsid w:val="001F0438"/>
    <w:rsid w:val="001F1F94"/>
    <w:rsid w:val="0020223A"/>
    <w:rsid w:val="00203B4C"/>
    <w:rsid w:val="00212681"/>
    <w:rsid w:val="00221CD5"/>
    <w:rsid w:val="002232AA"/>
    <w:rsid w:val="00225315"/>
    <w:rsid w:val="00230BDC"/>
    <w:rsid w:val="00234944"/>
    <w:rsid w:val="00250CAF"/>
    <w:rsid w:val="0025373F"/>
    <w:rsid w:val="00253F12"/>
    <w:rsid w:val="00255941"/>
    <w:rsid w:val="00262EDC"/>
    <w:rsid w:val="00265B41"/>
    <w:rsid w:val="00267AAB"/>
    <w:rsid w:val="00271590"/>
    <w:rsid w:val="00280E35"/>
    <w:rsid w:val="00291EB2"/>
    <w:rsid w:val="002A2D7D"/>
    <w:rsid w:val="002C662A"/>
    <w:rsid w:val="002C7327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73DB"/>
    <w:rsid w:val="00355E8F"/>
    <w:rsid w:val="00362A8A"/>
    <w:rsid w:val="0036580B"/>
    <w:rsid w:val="003667E2"/>
    <w:rsid w:val="00367FD9"/>
    <w:rsid w:val="00373A7B"/>
    <w:rsid w:val="00374B52"/>
    <w:rsid w:val="003758E9"/>
    <w:rsid w:val="00377C17"/>
    <w:rsid w:val="003803F9"/>
    <w:rsid w:val="00394EA6"/>
    <w:rsid w:val="003A7CC5"/>
    <w:rsid w:val="003B59EB"/>
    <w:rsid w:val="003C1727"/>
    <w:rsid w:val="003C7412"/>
    <w:rsid w:val="003D0D31"/>
    <w:rsid w:val="003F01D7"/>
    <w:rsid w:val="003F42F3"/>
    <w:rsid w:val="003F5554"/>
    <w:rsid w:val="00402363"/>
    <w:rsid w:val="004071F7"/>
    <w:rsid w:val="00410E7E"/>
    <w:rsid w:val="00426588"/>
    <w:rsid w:val="00433A5D"/>
    <w:rsid w:val="00441D80"/>
    <w:rsid w:val="004463FB"/>
    <w:rsid w:val="004528BF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D3C6C"/>
    <w:rsid w:val="004D6E47"/>
    <w:rsid w:val="004E360C"/>
    <w:rsid w:val="004E7350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64BDD"/>
    <w:rsid w:val="0057303D"/>
    <w:rsid w:val="00580620"/>
    <w:rsid w:val="005926D3"/>
    <w:rsid w:val="005B1F0E"/>
    <w:rsid w:val="005B3BF6"/>
    <w:rsid w:val="005B4C63"/>
    <w:rsid w:val="005B69DE"/>
    <w:rsid w:val="005B7374"/>
    <w:rsid w:val="005C7D08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35F53"/>
    <w:rsid w:val="006366CF"/>
    <w:rsid w:val="00641390"/>
    <w:rsid w:val="0064468D"/>
    <w:rsid w:val="0064623A"/>
    <w:rsid w:val="0064724B"/>
    <w:rsid w:val="0065295C"/>
    <w:rsid w:val="00661F4E"/>
    <w:rsid w:val="00664750"/>
    <w:rsid w:val="006711B5"/>
    <w:rsid w:val="006737A7"/>
    <w:rsid w:val="006909EC"/>
    <w:rsid w:val="0069526D"/>
    <w:rsid w:val="0069556B"/>
    <w:rsid w:val="006A2B22"/>
    <w:rsid w:val="006A3CA1"/>
    <w:rsid w:val="006B5289"/>
    <w:rsid w:val="006C1CDB"/>
    <w:rsid w:val="006C2A79"/>
    <w:rsid w:val="006C381F"/>
    <w:rsid w:val="006E25F9"/>
    <w:rsid w:val="006E38D2"/>
    <w:rsid w:val="006E4C0C"/>
    <w:rsid w:val="006F3E9F"/>
    <w:rsid w:val="006F5082"/>
    <w:rsid w:val="006F6BAF"/>
    <w:rsid w:val="00706B8C"/>
    <w:rsid w:val="00714777"/>
    <w:rsid w:val="00726539"/>
    <w:rsid w:val="00731284"/>
    <w:rsid w:val="00732709"/>
    <w:rsid w:val="007330C2"/>
    <w:rsid w:val="007350E7"/>
    <w:rsid w:val="00741E76"/>
    <w:rsid w:val="00742AC2"/>
    <w:rsid w:val="00743541"/>
    <w:rsid w:val="007637EC"/>
    <w:rsid w:val="00767DDA"/>
    <w:rsid w:val="00773C08"/>
    <w:rsid w:val="00780539"/>
    <w:rsid w:val="007816E6"/>
    <w:rsid w:val="00782312"/>
    <w:rsid w:val="00782E48"/>
    <w:rsid w:val="00787EEA"/>
    <w:rsid w:val="007B149A"/>
    <w:rsid w:val="007B2D7B"/>
    <w:rsid w:val="007B375C"/>
    <w:rsid w:val="007C11BE"/>
    <w:rsid w:val="007C1976"/>
    <w:rsid w:val="007C4DC4"/>
    <w:rsid w:val="007E016D"/>
    <w:rsid w:val="007E3DCB"/>
    <w:rsid w:val="007E6209"/>
    <w:rsid w:val="007F7CF8"/>
    <w:rsid w:val="00802ABF"/>
    <w:rsid w:val="008148B1"/>
    <w:rsid w:val="00830774"/>
    <w:rsid w:val="00834015"/>
    <w:rsid w:val="00834632"/>
    <w:rsid w:val="00836FC8"/>
    <w:rsid w:val="00840EC2"/>
    <w:rsid w:val="00851C7B"/>
    <w:rsid w:val="00853334"/>
    <w:rsid w:val="00853835"/>
    <w:rsid w:val="00856A03"/>
    <w:rsid w:val="00862FD2"/>
    <w:rsid w:val="008643AD"/>
    <w:rsid w:val="008656D7"/>
    <w:rsid w:val="00870939"/>
    <w:rsid w:val="008736CB"/>
    <w:rsid w:val="008864F6"/>
    <w:rsid w:val="00886DCC"/>
    <w:rsid w:val="00894169"/>
    <w:rsid w:val="0089695B"/>
    <w:rsid w:val="008A60DA"/>
    <w:rsid w:val="008B2494"/>
    <w:rsid w:val="008B3E19"/>
    <w:rsid w:val="008B5FEF"/>
    <w:rsid w:val="008C22A9"/>
    <w:rsid w:val="008D0302"/>
    <w:rsid w:val="008D2A3B"/>
    <w:rsid w:val="008D31C1"/>
    <w:rsid w:val="008D7E39"/>
    <w:rsid w:val="008E0143"/>
    <w:rsid w:val="008E3E01"/>
    <w:rsid w:val="008F28B8"/>
    <w:rsid w:val="008F34D8"/>
    <w:rsid w:val="008F39D4"/>
    <w:rsid w:val="008F7A70"/>
    <w:rsid w:val="00903761"/>
    <w:rsid w:val="009070CB"/>
    <w:rsid w:val="0091388A"/>
    <w:rsid w:val="009162E5"/>
    <w:rsid w:val="00917A23"/>
    <w:rsid w:val="009209E0"/>
    <w:rsid w:val="00924703"/>
    <w:rsid w:val="009421B0"/>
    <w:rsid w:val="00942F77"/>
    <w:rsid w:val="00943101"/>
    <w:rsid w:val="00944397"/>
    <w:rsid w:val="00950E2B"/>
    <w:rsid w:val="009561E9"/>
    <w:rsid w:val="0095648A"/>
    <w:rsid w:val="00963015"/>
    <w:rsid w:val="009640E4"/>
    <w:rsid w:val="0096527C"/>
    <w:rsid w:val="00972286"/>
    <w:rsid w:val="00974545"/>
    <w:rsid w:val="0097528A"/>
    <w:rsid w:val="00976984"/>
    <w:rsid w:val="00976D4C"/>
    <w:rsid w:val="00977F14"/>
    <w:rsid w:val="00981312"/>
    <w:rsid w:val="009824F9"/>
    <w:rsid w:val="00997CE4"/>
    <w:rsid w:val="009A72CD"/>
    <w:rsid w:val="009B1332"/>
    <w:rsid w:val="009C04E7"/>
    <w:rsid w:val="009C1C99"/>
    <w:rsid w:val="009C3E91"/>
    <w:rsid w:val="009C77DD"/>
    <w:rsid w:val="009D452C"/>
    <w:rsid w:val="009E4CC8"/>
    <w:rsid w:val="009F79FD"/>
    <w:rsid w:val="00A0031F"/>
    <w:rsid w:val="00A033DE"/>
    <w:rsid w:val="00A060E5"/>
    <w:rsid w:val="00A13071"/>
    <w:rsid w:val="00A15B21"/>
    <w:rsid w:val="00A26443"/>
    <w:rsid w:val="00A324FF"/>
    <w:rsid w:val="00A33C82"/>
    <w:rsid w:val="00A3488A"/>
    <w:rsid w:val="00A510A0"/>
    <w:rsid w:val="00A57681"/>
    <w:rsid w:val="00A57F7B"/>
    <w:rsid w:val="00A60B98"/>
    <w:rsid w:val="00A62270"/>
    <w:rsid w:val="00A64F43"/>
    <w:rsid w:val="00A74D9D"/>
    <w:rsid w:val="00A82549"/>
    <w:rsid w:val="00A82ED8"/>
    <w:rsid w:val="00A83A65"/>
    <w:rsid w:val="00A94C4E"/>
    <w:rsid w:val="00AA2A31"/>
    <w:rsid w:val="00AA2C0C"/>
    <w:rsid w:val="00AA2E53"/>
    <w:rsid w:val="00AC4E77"/>
    <w:rsid w:val="00AC6BAE"/>
    <w:rsid w:val="00AE00AC"/>
    <w:rsid w:val="00AE3B61"/>
    <w:rsid w:val="00AE3D1A"/>
    <w:rsid w:val="00AE43FB"/>
    <w:rsid w:val="00AF1386"/>
    <w:rsid w:val="00AF679F"/>
    <w:rsid w:val="00B05253"/>
    <w:rsid w:val="00B079DD"/>
    <w:rsid w:val="00B1620E"/>
    <w:rsid w:val="00B260E2"/>
    <w:rsid w:val="00B31E6D"/>
    <w:rsid w:val="00B3488B"/>
    <w:rsid w:val="00B355CA"/>
    <w:rsid w:val="00B46F0E"/>
    <w:rsid w:val="00B5034A"/>
    <w:rsid w:val="00B533C3"/>
    <w:rsid w:val="00B54595"/>
    <w:rsid w:val="00B635E5"/>
    <w:rsid w:val="00B64D95"/>
    <w:rsid w:val="00B74D05"/>
    <w:rsid w:val="00B9009F"/>
    <w:rsid w:val="00BA2A64"/>
    <w:rsid w:val="00BC2880"/>
    <w:rsid w:val="00BC44FD"/>
    <w:rsid w:val="00BD1BA9"/>
    <w:rsid w:val="00BD2555"/>
    <w:rsid w:val="00BD5D73"/>
    <w:rsid w:val="00BE797C"/>
    <w:rsid w:val="00C00C53"/>
    <w:rsid w:val="00C05139"/>
    <w:rsid w:val="00C15FF9"/>
    <w:rsid w:val="00C1723B"/>
    <w:rsid w:val="00C2047B"/>
    <w:rsid w:val="00C21812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1B67"/>
    <w:rsid w:val="00C83E64"/>
    <w:rsid w:val="00C85C97"/>
    <w:rsid w:val="00C87F73"/>
    <w:rsid w:val="00C941FD"/>
    <w:rsid w:val="00CA27B1"/>
    <w:rsid w:val="00CA7E0B"/>
    <w:rsid w:val="00CB578F"/>
    <w:rsid w:val="00CB5BB5"/>
    <w:rsid w:val="00CC3E8E"/>
    <w:rsid w:val="00CC5231"/>
    <w:rsid w:val="00CC6DFA"/>
    <w:rsid w:val="00CD5BDF"/>
    <w:rsid w:val="00CD784F"/>
    <w:rsid w:val="00CE10D1"/>
    <w:rsid w:val="00CE5B99"/>
    <w:rsid w:val="00CF763D"/>
    <w:rsid w:val="00D042AF"/>
    <w:rsid w:val="00D277B6"/>
    <w:rsid w:val="00D35D82"/>
    <w:rsid w:val="00D36368"/>
    <w:rsid w:val="00D405BF"/>
    <w:rsid w:val="00D4750A"/>
    <w:rsid w:val="00D51C54"/>
    <w:rsid w:val="00D55BDF"/>
    <w:rsid w:val="00D60569"/>
    <w:rsid w:val="00D62255"/>
    <w:rsid w:val="00D63EC6"/>
    <w:rsid w:val="00D6662B"/>
    <w:rsid w:val="00D71F88"/>
    <w:rsid w:val="00D73A61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11E9F"/>
    <w:rsid w:val="00E2321F"/>
    <w:rsid w:val="00E23526"/>
    <w:rsid w:val="00E23A1B"/>
    <w:rsid w:val="00E27924"/>
    <w:rsid w:val="00E400BE"/>
    <w:rsid w:val="00E41C0A"/>
    <w:rsid w:val="00E43CAF"/>
    <w:rsid w:val="00E47F14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E5235"/>
    <w:rsid w:val="00EF0EC1"/>
    <w:rsid w:val="00EF1970"/>
    <w:rsid w:val="00EF2F8D"/>
    <w:rsid w:val="00EF4938"/>
    <w:rsid w:val="00EF7DDD"/>
    <w:rsid w:val="00F03696"/>
    <w:rsid w:val="00F051DF"/>
    <w:rsid w:val="00F0531A"/>
    <w:rsid w:val="00F15570"/>
    <w:rsid w:val="00F15E9E"/>
    <w:rsid w:val="00F171AE"/>
    <w:rsid w:val="00F172AE"/>
    <w:rsid w:val="00F20500"/>
    <w:rsid w:val="00F3048C"/>
    <w:rsid w:val="00F318C7"/>
    <w:rsid w:val="00F32E51"/>
    <w:rsid w:val="00F43026"/>
    <w:rsid w:val="00F517FF"/>
    <w:rsid w:val="00F540BB"/>
    <w:rsid w:val="00F553D0"/>
    <w:rsid w:val="00F600C1"/>
    <w:rsid w:val="00F6325D"/>
    <w:rsid w:val="00F63B95"/>
    <w:rsid w:val="00F65602"/>
    <w:rsid w:val="00F65D2B"/>
    <w:rsid w:val="00F668E7"/>
    <w:rsid w:val="00F84062"/>
    <w:rsid w:val="00F85D0C"/>
    <w:rsid w:val="00FA46A5"/>
    <w:rsid w:val="00FC4C09"/>
    <w:rsid w:val="00FC6B09"/>
    <w:rsid w:val="00FC6EA2"/>
    <w:rsid w:val="00FE3F38"/>
    <w:rsid w:val="00FE47C9"/>
    <w:rsid w:val="00FE5D21"/>
    <w:rsid w:val="00FE6F83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C85C9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561E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561E9"/>
    <w:rPr>
      <w:rFonts w:ascii="Arial Unicode MS" w:eastAsia="Arial Unicode MS" w:hAnsi="Arial Unicode MS" w:cs="Arial Unicode MS"/>
      <w:sz w:val="24"/>
      <w:szCs w:val="24"/>
    </w:rPr>
  </w:style>
  <w:style w:type="character" w:styleId="Textoennegrita">
    <w:name w:val="Strong"/>
    <w:basedOn w:val="Fuentedeprrafopredeter"/>
    <w:qFormat/>
    <w:rsid w:val="00AE3B61"/>
    <w:rPr>
      <w:b/>
      <w:bCs/>
    </w:rPr>
  </w:style>
  <w:style w:type="character" w:styleId="Hipervnculo">
    <w:name w:val="Hyperlink"/>
    <w:basedOn w:val="Fuentedeprrafopredeter"/>
    <w:rsid w:val="009A72CD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942F77"/>
    <w:rPr>
      <w:rFonts w:asciiTheme="minorHAnsi" w:eastAsiaTheme="minorHAnsi" w:hAnsiTheme="minorHAnsi" w:cstheme="minorBidi"/>
      <w:sz w:val="22"/>
      <w:szCs w:val="22"/>
      <w:lang w:val="es-CO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3532D-41B3-41DF-A03A-0BAF6BCC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96</cp:revision>
  <cp:lastPrinted>2012-03-07T21:23:00Z</cp:lastPrinted>
  <dcterms:created xsi:type="dcterms:W3CDTF">2012-03-07T20:16:00Z</dcterms:created>
  <dcterms:modified xsi:type="dcterms:W3CDTF">2012-07-02T23:14:00Z</dcterms:modified>
</cp:coreProperties>
</file>